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40DC6701" w14:textId="77777777" w:rsidR="0045773D" w:rsidRPr="007F623A" w:rsidRDefault="0045773D" w:rsidP="0045773D">
      <w:pPr>
        <w:pStyle w:val="aff4"/>
        <w:widowControl w:val="0"/>
        <w:tabs>
          <w:tab w:val="left" w:pos="5670"/>
        </w:tabs>
        <w:spacing w:after="0"/>
        <w:ind w:right="17"/>
        <w:jc w:val="right"/>
      </w:pPr>
    </w:p>
    <w:p w14:paraId="565A6732" w14:textId="77777777" w:rsidR="0045773D" w:rsidRPr="0045399E" w:rsidRDefault="0045773D" w:rsidP="0045773D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D053CF">
        <w:t xml:space="preserve">Утверждено на </w:t>
      </w:r>
      <w:r w:rsidRPr="0045399E">
        <w:t xml:space="preserve">заседании Комиссии по закупкам в сфере </w:t>
      </w:r>
    </w:p>
    <w:p w14:paraId="6535E026" w14:textId="77777777" w:rsidR="0045773D" w:rsidRPr="0045399E" w:rsidRDefault="0045773D" w:rsidP="0045773D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45399E">
        <w:t xml:space="preserve">информационных технологий и телекоммуникаций </w:t>
      </w:r>
    </w:p>
    <w:p w14:paraId="5EE4FCBA" w14:textId="21DFE22B" w:rsidR="0045773D" w:rsidRPr="0045399E" w:rsidRDefault="0045773D" w:rsidP="0045773D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r w:rsidRPr="0045399E">
        <w:t xml:space="preserve">для нужд </w:t>
      </w:r>
      <w:r w:rsidR="0045399E" w:rsidRPr="0045399E">
        <w:t>ПАО «</w:t>
      </w:r>
      <w:proofErr w:type="spellStart"/>
      <w:r w:rsidR="0045399E" w:rsidRPr="0045399E">
        <w:t>Россети</w:t>
      </w:r>
      <w:proofErr w:type="spellEnd"/>
      <w:r w:rsidR="0045399E" w:rsidRPr="0045399E">
        <w:t xml:space="preserve"> Московский регион»</w:t>
      </w:r>
    </w:p>
    <w:p w14:paraId="11C04D21" w14:textId="183AA89C" w:rsidR="0045773D" w:rsidRDefault="0045773D" w:rsidP="0045773D">
      <w:pPr>
        <w:pStyle w:val="aff4"/>
        <w:widowControl w:val="0"/>
        <w:tabs>
          <w:tab w:val="left" w:pos="5670"/>
        </w:tabs>
        <w:spacing w:after="0"/>
        <w:ind w:right="17"/>
        <w:jc w:val="right"/>
      </w:pPr>
      <w:bookmarkStart w:id="1" w:name="_GoBack"/>
      <w:r w:rsidRPr="0045399E">
        <w:t>Протокол № РМР/</w:t>
      </w:r>
      <w:r w:rsidR="0045399E" w:rsidRPr="0045399E">
        <w:t xml:space="preserve">3097 </w:t>
      </w:r>
      <w:r w:rsidRPr="0045399E">
        <w:t>от «</w:t>
      </w:r>
      <w:r w:rsidR="0045399E" w:rsidRPr="0045399E">
        <w:t>13</w:t>
      </w:r>
      <w:r w:rsidRPr="0045399E">
        <w:t xml:space="preserve">» </w:t>
      </w:r>
      <w:r w:rsidR="0045399E" w:rsidRPr="0045399E">
        <w:t>августа</w:t>
      </w:r>
      <w:r w:rsidRPr="0045399E">
        <w:t xml:space="preserve"> 2026 г.</w:t>
      </w:r>
    </w:p>
    <w:bookmarkEnd w:id="1"/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61CF57CA" w14:textId="77777777" w:rsidR="0045773D" w:rsidRDefault="0045773D">
      <w:pPr>
        <w:rPr>
          <w:sz w:val="22"/>
          <w:szCs w:val="22"/>
        </w:rPr>
      </w:pPr>
    </w:p>
    <w:p w14:paraId="6A67C875" w14:textId="77777777" w:rsidR="0045773D" w:rsidRDefault="0045773D">
      <w:pPr>
        <w:rPr>
          <w:sz w:val="22"/>
          <w:szCs w:val="22"/>
        </w:rPr>
      </w:pPr>
    </w:p>
    <w:p w14:paraId="2A8215CF" w14:textId="77777777" w:rsidR="0045773D" w:rsidRDefault="0045773D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45399E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 xml:space="preserve">Извещение о проведении запроса предложений </w:t>
      </w:r>
      <w:r w:rsidRPr="0045399E">
        <w:rPr>
          <w:b/>
          <w:iCs/>
        </w:rPr>
        <w:t>в электронной форме</w:t>
      </w:r>
    </w:p>
    <w:p w14:paraId="64955DB2" w14:textId="0F84ABA7" w:rsidR="0045399E" w:rsidRDefault="004E20FD" w:rsidP="0045399E">
      <w:pPr>
        <w:tabs>
          <w:tab w:val="left" w:pos="0"/>
        </w:tabs>
        <w:jc w:val="center"/>
        <w:outlineLvl w:val="0"/>
        <w:rPr>
          <w:b/>
          <w:bCs/>
        </w:rPr>
      </w:pPr>
      <w:r w:rsidRPr="0045399E">
        <w:rPr>
          <w:b/>
          <w:iCs/>
        </w:rPr>
        <w:t xml:space="preserve">по определению исполнителя </w:t>
      </w:r>
      <w:r w:rsidRPr="0045399E">
        <w:rPr>
          <w:b/>
          <w:bCs/>
        </w:rPr>
        <w:t>на</w:t>
      </w:r>
      <w:r w:rsidR="007550EE" w:rsidRPr="0045399E">
        <w:rPr>
          <w:b/>
          <w:bCs/>
        </w:rPr>
        <w:t xml:space="preserve"> </w:t>
      </w:r>
      <w:r w:rsidR="0045399E" w:rsidRPr="0045399E">
        <w:rPr>
          <w:b/>
          <w:bCs/>
        </w:rPr>
        <w:t>о</w:t>
      </w:r>
      <w:r w:rsidR="007550EE" w:rsidRPr="0045399E">
        <w:rPr>
          <w:b/>
          <w:bCs/>
        </w:rPr>
        <w:t>казание услуг</w:t>
      </w:r>
      <w:r w:rsidR="0010080A" w:rsidRPr="0045399E">
        <w:rPr>
          <w:b/>
          <w:bCs/>
        </w:rPr>
        <w:t xml:space="preserve"> </w:t>
      </w:r>
      <w:r w:rsidR="0045399E" w:rsidRPr="0045399E">
        <w:rPr>
          <w:b/>
          <w:bCs/>
        </w:rPr>
        <w:t>по сопровождению Мобильного приложения взаимодействия с клиентами ПАО «</w:t>
      </w:r>
      <w:proofErr w:type="spellStart"/>
      <w:r w:rsidR="0045399E" w:rsidRPr="0045399E">
        <w:rPr>
          <w:b/>
          <w:bCs/>
        </w:rPr>
        <w:t>Россети</w:t>
      </w:r>
      <w:proofErr w:type="spellEnd"/>
      <w:r w:rsidR="0045399E" w:rsidRPr="0045399E">
        <w:rPr>
          <w:b/>
          <w:bCs/>
        </w:rPr>
        <w:t xml:space="preserve"> Московский регион»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5B8B6FDA" w:rsidR="00073DE4" w:rsidRPr="007550EE" w:rsidRDefault="004E20FD">
      <w:pPr>
        <w:jc w:val="center"/>
      </w:pPr>
      <w:r w:rsidRPr="007550EE">
        <w:t>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2" w:name="_Toc422226767"/>
      <w:bookmarkStart w:id="3" w:name="_Toc422244119"/>
      <w:bookmarkStart w:id="4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2"/>
      <w:bookmarkEnd w:id="3"/>
      <w:r>
        <w:rPr>
          <w:rFonts w:ascii="Times New Roman" w:hAnsi="Times New Roman" w:cs="Times New Roman"/>
        </w:rPr>
        <w:t>ЗАКУПКЕ</w:t>
      </w:r>
      <w:bookmarkEnd w:id="4"/>
    </w:p>
    <w:p w14:paraId="6E314C66" w14:textId="77777777" w:rsidR="00073DE4" w:rsidRDefault="00073DE4"/>
    <w:p w14:paraId="744CE1CF" w14:textId="3E040931" w:rsidR="00073DE4" w:rsidRDefault="004E20FD">
      <w:pPr>
        <w:tabs>
          <w:tab w:val="left" w:pos="851"/>
          <w:tab w:val="left" w:pos="1134"/>
        </w:tabs>
        <w:jc w:val="both"/>
      </w:pPr>
      <w:r>
        <w:t>Публичное акционерное общество «</w:t>
      </w:r>
      <w:proofErr w:type="spellStart"/>
      <w:r>
        <w:t>Россети</w:t>
      </w:r>
      <w:proofErr w:type="spellEnd"/>
      <w:r>
        <w:t xml:space="preserve"> Московский регион» (далее - ПАО «</w:t>
      </w:r>
      <w:proofErr w:type="spellStart"/>
      <w:r>
        <w:t>Россети</w:t>
      </w:r>
      <w:proofErr w:type="spellEnd"/>
      <w:r>
        <w:t xml:space="preserve">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45399E" w:rsidRPr="0045399E">
        <w:rPr>
          <w:b/>
          <w:bCs/>
        </w:rPr>
        <w:t xml:space="preserve">оказание услуг </w:t>
      </w:r>
      <w:r w:rsidR="0045399E">
        <w:rPr>
          <w:b/>
          <w:bCs/>
        </w:rPr>
        <w:br/>
      </w:r>
      <w:r w:rsidR="0045399E" w:rsidRPr="0045399E">
        <w:rPr>
          <w:b/>
          <w:bCs/>
        </w:rPr>
        <w:t>по сопровождению Мобильного приложения взаимодействия с клиентами ПАО «</w:t>
      </w:r>
      <w:proofErr w:type="spellStart"/>
      <w:r w:rsidR="0045399E" w:rsidRPr="0045399E">
        <w:rPr>
          <w:b/>
          <w:bCs/>
        </w:rPr>
        <w:t>Россети</w:t>
      </w:r>
      <w:proofErr w:type="spellEnd"/>
      <w:r w:rsidR="0045399E" w:rsidRPr="0045399E">
        <w:rPr>
          <w:b/>
          <w:bCs/>
        </w:rPr>
        <w:t xml:space="preserve"> Московский регион»</w:t>
      </w:r>
      <w:r w:rsidR="0045399E">
        <w:rPr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0A03CF00" w:rsidR="00073DE4" w:rsidRDefault="00AC79AC">
            <w:pPr>
              <w:jc w:val="both"/>
            </w:pPr>
            <w:proofErr w:type="gramStart"/>
            <w:r w:rsidRPr="005A48B0">
              <w:t>Единый стандарт закупок ПАО «</w:t>
            </w:r>
            <w:proofErr w:type="spellStart"/>
            <w:r w:rsidRPr="005A48B0">
              <w:t>Россети</w:t>
            </w:r>
            <w:proofErr w:type="spellEnd"/>
            <w:r w:rsidRPr="005A48B0">
              <w:t>», решение о присоединении к которому принято Советом директоров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proofErr w:type="gramEnd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35BB42DF" w14:textId="77777777" w:rsidR="0045773D" w:rsidRDefault="0045773D" w:rsidP="0045773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6C01339C" w14:textId="77777777" w:rsidR="0045773D" w:rsidRDefault="0045773D" w:rsidP="0045773D">
            <w:pPr>
              <w:jc w:val="both"/>
            </w:pPr>
            <w:r>
              <w:rPr>
                <w:b/>
              </w:rPr>
              <w:t>1)</w:t>
            </w:r>
            <w:r>
              <w:t> </w:t>
            </w:r>
            <w:r>
              <w:rPr>
                <w:b/>
              </w:rPr>
              <w:t>Ответственный специалист:</w:t>
            </w:r>
            <w:r>
              <w:t xml:space="preserve"> 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>
                <w:rPr>
                  <w:rStyle w:val="aff3"/>
                  <w:rFonts w:eastAsia="Arial"/>
                </w:rPr>
                <w:t>KalitinaTN@rossetimr.ru</w:t>
              </w:r>
            </w:hyperlink>
            <w:r>
              <w:t xml:space="preserve">, телефон: (495) 662-40-70 </w:t>
            </w:r>
            <w:r>
              <w:br/>
              <w:t>(доб. 47-69).</w:t>
            </w:r>
          </w:p>
          <w:p w14:paraId="09B89921" w14:textId="50190B36" w:rsidR="00073DE4" w:rsidRDefault="0045773D" w:rsidP="0045773D">
            <w:pPr>
              <w:jc w:val="both"/>
            </w:pPr>
            <w:r>
              <w:rPr>
                <w:b/>
              </w:rPr>
              <w:t>2)</w:t>
            </w:r>
            <w:r>
              <w:t> 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4443589D" w:rsidR="00073DE4" w:rsidRPr="0045399E" w:rsidRDefault="004E20FD" w:rsidP="0045399E">
            <w:pPr>
              <w:jc w:val="both"/>
            </w:pPr>
            <w:r w:rsidRPr="0045399E">
              <w:t>Определение исполнителя на 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45399E" w:rsidRDefault="004E20FD">
            <w:pPr>
              <w:jc w:val="both"/>
            </w:pPr>
            <w:r w:rsidRPr="0045399E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7679697B" w:rsidR="00073DE4" w:rsidRDefault="00CF5FAF">
            <w:pPr>
              <w:jc w:val="both"/>
              <w:rPr>
                <w:b/>
              </w:rPr>
            </w:pPr>
            <w:r w:rsidRPr="0045399E">
              <w:rPr>
                <w:b/>
                <w:bCs/>
              </w:rPr>
              <w:t xml:space="preserve">Оказание </w:t>
            </w:r>
            <w:r w:rsidRPr="0045399E">
              <w:rPr>
                <w:b/>
                <w:bCs/>
              </w:rPr>
              <w:t>услуг по сопровождению Мобильного приложения взаимодействия с клиентами ПАО «</w:t>
            </w:r>
            <w:proofErr w:type="spellStart"/>
            <w:r w:rsidRPr="0045399E">
              <w:rPr>
                <w:b/>
                <w:bCs/>
              </w:rPr>
              <w:t>Россети</w:t>
            </w:r>
            <w:proofErr w:type="spellEnd"/>
            <w:r w:rsidRPr="0045399E">
              <w:rPr>
                <w:b/>
                <w:bCs/>
              </w:rPr>
              <w:t xml:space="preserve"> Московский регион»</w:t>
            </w:r>
            <w:r w:rsidR="004E20FD">
              <w:rPr>
                <w:b/>
              </w:rPr>
              <w:t>.</w:t>
            </w:r>
          </w:p>
          <w:p w14:paraId="28FA1BCB" w14:textId="1E7B8094" w:rsidR="00073DE4" w:rsidRDefault="004E20FD" w:rsidP="00CF5FAF">
            <w:pPr>
              <w:jc w:val="both"/>
            </w:pPr>
            <w:r>
              <w:lastRenderedPageBreak/>
              <w:t xml:space="preserve">Объем </w:t>
            </w:r>
            <w:r w:rsidRPr="00CF5FAF">
              <w:t>оказываемых услуг указывается</w:t>
            </w:r>
            <w:r>
              <w:t xml:space="preserve">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2AA17837" w14:textId="050EDE15" w:rsidR="00073DE4" w:rsidRPr="00CF5FAF" w:rsidRDefault="004E20FD" w:rsidP="00CF5FAF">
            <w:r w:rsidRPr="00CF5FAF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266A8673" w:rsidR="00073DE4" w:rsidRPr="00CF5FAF" w:rsidRDefault="004E20FD" w:rsidP="00CF5FAF">
            <w:r w:rsidRPr="00CF5FAF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5FB4B3CE" w:rsidR="00073DE4" w:rsidRPr="00CF5FAF" w:rsidRDefault="004E20FD" w:rsidP="00CF5FAF">
            <w:bookmarkStart w:id="5" w:name="_Ref315701315"/>
            <w:bookmarkStart w:id="6" w:name="_Toc509318698"/>
            <w:bookmarkStart w:id="7" w:name="_Ref55280359"/>
            <w:bookmarkStart w:id="8" w:name="_Toc55285360"/>
            <w:bookmarkStart w:id="9" w:name="_Toc55305377"/>
            <w:bookmarkStart w:id="10" w:name="_Toc57314628"/>
            <w:bookmarkStart w:id="11" w:name="_Toc69728953"/>
            <w:bookmarkStart w:id="12" w:name="_Ref271881827"/>
            <w:bookmarkStart w:id="13" w:name="_Ref315707398"/>
            <w:bookmarkStart w:id="14" w:name="_Toc536605204"/>
            <w:bookmarkStart w:id="15" w:name="_Toc536624528"/>
            <w:r w:rsidRPr="00CF5FAF">
              <w:t xml:space="preserve">Технические требования к 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CF5FAF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31A74E0F" w:rsidR="00073DE4" w:rsidRDefault="004E20FD">
            <w:pPr>
              <w:contextualSpacing/>
              <w:jc w:val="both"/>
            </w:pPr>
            <w:r>
              <w:rPr>
                <w:b/>
              </w:rPr>
              <w:t>Начальная (максимальная) цен</w:t>
            </w:r>
            <w:r w:rsidRPr="00CF5FAF">
              <w:rPr>
                <w:b/>
              </w:rPr>
              <w:t xml:space="preserve">а договора составляет </w:t>
            </w:r>
            <w:r w:rsidRPr="00CF5FAF">
              <w:rPr>
                <w:b/>
              </w:rPr>
              <w:br/>
            </w:r>
            <w:r w:rsidR="00CF5FAF" w:rsidRPr="00CF5FAF">
              <w:rPr>
                <w:b/>
              </w:rPr>
              <w:t xml:space="preserve">11 833 454,89 </w:t>
            </w:r>
            <w:r w:rsidRPr="00CF5FAF">
              <w:rPr>
                <w:b/>
              </w:rPr>
              <w:t xml:space="preserve">руб., в </w:t>
            </w:r>
            <w:proofErr w:type="spellStart"/>
            <w:r w:rsidRPr="00CF5FAF">
              <w:rPr>
                <w:b/>
              </w:rPr>
              <w:t>т.ч</w:t>
            </w:r>
            <w:proofErr w:type="spellEnd"/>
            <w:r w:rsidRPr="00CF5FAF">
              <w:rPr>
                <w:b/>
              </w:rPr>
              <w:t>. НДС 2</w:t>
            </w:r>
            <w:r w:rsidR="007B16FB" w:rsidRPr="00CF5FAF">
              <w:rPr>
                <w:b/>
              </w:rPr>
              <w:t>2</w:t>
            </w:r>
            <w:r w:rsidRPr="00CF5FAF">
              <w:rPr>
                <w:b/>
              </w:rPr>
              <w:t xml:space="preserve">%, </w:t>
            </w:r>
            <w:r w:rsidRPr="00CF5FAF">
              <w:t>и включает в себя все расходы участника, связанные с реализацией</w:t>
            </w:r>
            <w:r>
              <w:t xml:space="preserve"> его заявки, </w:t>
            </w:r>
            <w:r>
              <w:br/>
              <w:t>в том числе все виды налогов, сборов и иных платежей.</w:t>
            </w:r>
          </w:p>
          <w:p w14:paraId="2EB5CECA" w14:textId="77777777" w:rsidR="0045773D" w:rsidRDefault="0045773D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587E9A88" w:rsidR="00073DE4" w:rsidRDefault="004E20FD" w:rsidP="00CF5FAF">
            <w:r>
              <w:t>Форма, срок</w:t>
            </w:r>
            <w:r w:rsidRPr="00CF5FAF">
              <w:t>и и порядок оплаты услуги</w:t>
            </w:r>
          </w:p>
        </w:tc>
        <w:tc>
          <w:tcPr>
            <w:tcW w:w="3335" w:type="pct"/>
            <w:vAlign w:val="center"/>
          </w:tcPr>
          <w:p w14:paraId="328CE558" w14:textId="40C3DBE0" w:rsidR="0045773D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6CB48950" w:rsidR="00073DE4" w:rsidRDefault="004E20FD">
            <w:pPr>
              <w:contextualSpacing/>
              <w:jc w:val="both"/>
            </w:pPr>
            <w:r>
              <w:t>Настоящее Извещение размещено в Единой информационной системе в сфере закупок (далее – Единая информационная система)</w:t>
            </w:r>
            <w:r w:rsidRPr="00CF5FAF">
              <w:t xml:space="preserve">, а также на ЭТП </w:t>
            </w:r>
            <w:r w:rsidRPr="00CF5FAF">
              <w:rPr>
                <w:bCs/>
              </w:rPr>
              <w:t>РАД (</w:t>
            </w:r>
            <w:hyperlink r:id="rId19" w:tooltip="https://tender.lot-online.ru" w:history="1">
              <w:r w:rsidRPr="00CF5FAF">
                <w:rPr>
                  <w:rStyle w:val="aff3"/>
                </w:rPr>
                <w:t>https://tender.lot-online.ru</w:t>
              </w:r>
            </w:hyperlink>
            <w:r w:rsidRPr="00CF5FAF">
              <w:rPr>
                <w:bCs/>
              </w:rPr>
              <w:t>)</w:t>
            </w:r>
            <w:r w:rsidRPr="00CF5FAF">
              <w:t xml:space="preserve"> </w:t>
            </w:r>
            <w:r w:rsidRPr="00CF5FAF">
              <w:br/>
            </w:r>
            <w:r w:rsidRPr="00CF5FAF">
              <w:rPr>
                <w:b/>
              </w:rPr>
              <w:t>«</w:t>
            </w:r>
            <w:r w:rsidR="00CF5FAF" w:rsidRPr="00CF5FAF">
              <w:rPr>
                <w:b/>
              </w:rPr>
              <w:t>14</w:t>
            </w:r>
            <w:r w:rsidRPr="00CF5FAF">
              <w:rPr>
                <w:b/>
              </w:rPr>
              <w:t xml:space="preserve">» </w:t>
            </w:r>
            <w:r w:rsidR="00CF5FAF" w:rsidRPr="00CF5FAF">
              <w:rPr>
                <w:b/>
              </w:rPr>
              <w:t>августа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>г.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proofErr w:type="gramStart"/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>со дня устранения технических или</w:t>
            </w:r>
            <w:proofErr w:type="gramEnd"/>
            <w:r>
              <w:t xml:space="preserve">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</w:t>
            </w:r>
            <w:proofErr w:type="spellStart"/>
            <w:r>
              <w:t>Россети</w:t>
            </w:r>
            <w:proofErr w:type="spellEnd"/>
            <w:r>
              <w:t>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65581FF4" w:rsidR="00073DE4" w:rsidRDefault="004E20FD">
            <w:pPr>
              <w:contextualSpacing/>
              <w:jc w:val="both"/>
            </w:pPr>
            <w:bookmarkStart w:id="16" w:name="_Toc536605206"/>
            <w:bookmarkStart w:id="17" w:name="_Toc536624530"/>
            <w:r>
              <w:t xml:space="preserve">Дата </w:t>
            </w:r>
            <w:r w:rsidRPr="00CF5FAF">
              <w:t>начала подачи запр</w:t>
            </w:r>
            <w:r w:rsidR="007550EE" w:rsidRPr="00CF5FAF">
              <w:t xml:space="preserve">осов на разъяснение Извещения: </w:t>
            </w:r>
            <w:r w:rsidRPr="00CF5FAF">
              <w:rPr>
                <w:b/>
              </w:rPr>
              <w:t>«</w:t>
            </w:r>
            <w:r w:rsidR="00CF5FAF" w:rsidRPr="00CF5FAF">
              <w:rPr>
                <w:b/>
              </w:rPr>
              <w:t>14</w:t>
            </w:r>
            <w:r w:rsidRPr="00CF5FAF">
              <w:rPr>
                <w:b/>
              </w:rPr>
              <w:t xml:space="preserve">» </w:t>
            </w:r>
            <w:r w:rsidR="00CF5FAF" w:rsidRPr="00CF5FAF">
              <w:rPr>
                <w:b/>
              </w:rPr>
              <w:t>августа</w:t>
            </w:r>
            <w:r w:rsidR="00CF5FAF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16"/>
            <w:bookmarkEnd w:id="17"/>
          </w:p>
          <w:p w14:paraId="64E7BBF1" w14:textId="4A7ADC88" w:rsidR="00073DE4" w:rsidRDefault="004E20FD">
            <w:pPr>
              <w:jc w:val="both"/>
              <w:rPr>
                <w:b/>
              </w:rPr>
            </w:pPr>
            <w:bookmarkStart w:id="18" w:name="_Toc536605207"/>
            <w:bookmarkStart w:id="19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CF5FAF">
              <w:rPr>
                <w:b/>
              </w:rPr>
              <w:t>времени</w:t>
            </w:r>
            <w:r w:rsidR="007550EE" w:rsidRPr="00CF5FAF">
              <w:rPr>
                <w:b/>
              </w:rPr>
              <w:t xml:space="preserve"> </w:t>
            </w:r>
            <w:r w:rsidRPr="00CF5FAF">
              <w:rPr>
                <w:b/>
              </w:rPr>
              <w:t>«</w:t>
            </w:r>
            <w:r w:rsidR="00CF5FAF" w:rsidRPr="00CF5FAF">
              <w:rPr>
                <w:b/>
              </w:rPr>
              <w:t>20</w:t>
            </w:r>
            <w:r w:rsidRPr="00CF5FAF">
              <w:rPr>
                <w:b/>
              </w:rPr>
              <w:t xml:space="preserve">» </w:t>
            </w:r>
            <w:r w:rsidR="00CF5FAF" w:rsidRPr="00CF5FAF">
              <w:rPr>
                <w:b/>
              </w:rPr>
              <w:t>августа</w:t>
            </w:r>
            <w:r w:rsidR="00CF5FAF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18"/>
            <w:bookmarkEnd w:id="19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 xml:space="preserve">в установленный срок запрос разъяснений в течение трех 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0" w:name="_Toc536605208"/>
            <w:bookmarkStart w:id="21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0"/>
            <w:bookmarkEnd w:id="21"/>
          </w:p>
          <w:p w14:paraId="342DE971" w14:textId="77777777" w:rsidR="00073DE4" w:rsidRDefault="004E20FD">
            <w:pPr>
              <w:jc w:val="both"/>
            </w:pPr>
            <w:bookmarkStart w:id="22" w:name="_Toc536605209"/>
            <w:bookmarkStart w:id="23" w:name="_Toc536624533"/>
            <w:r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2"/>
            <w:bookmarkEnd w:id="23"/>
          </w:p>
          <w:p w14:paraId="60615E01" w14:textId="77777777" w:rsidR="00073DE4" w:rsidRDefault="004E20FD">
            <w:pPr>
              <w:jc w:val="both"/>
            </w:pPr>
            <w:bookmarkStart w:id="24" w:name="_Toc536605210"/>
            <w:bookmarkStart w:id="25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4"/>
            <w:bookmarkEnd w:id="25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6" w:name="_Toc536624535"/>
            <w:r>
              <w:t>Отмена закупки</w:t>
            </w:r>
            <w:bookmarkEnd w:id="26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7" w:name="_Toc536605212"/>
            <w:bookmarkStart w:id="28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7"/>
            <w:bookmarkEnd w:id="28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02B19F72" w:rsidR="00073DE4" w:rsidRDefault="004E20FD">
            <w:pPr>
              <w:contextualSpacing/>
              <w:jc w:val="both"/>
            </w:pPr>
            <w:r>
              <w:t>Дата начала подачи заявок – с момента размещения Извещения в ЕИС и на ЭТ</w:t>
            </w:r>
            <w:r w:rsidRPr="00CF5FAF">
              <w:t xml:space="preserve">П </w:t>
            </w:r>
            <w:r w:rsidRPr="00CF5FAF">
              <w:rPr>
                <w:b/>
              </w:rPr>
              <w:t>«</w:t>
            </w:r>
            <w:r w:rsidR="00CF5FAF" w:rsidRPr="00CF5FAF">
              <w:rPr>
                <w:b/>
              </w:rPr>
              <w:t>14</w:t>
            </w:r>
            <w:r w:rsidRPr="00CF5FAF">
              <w:rPr>
                <w:b/>
              </w:rPr>
              <w:t xml:space="preserve">» </w:t>
            </w:r>
            <w:r w:rsidR="00CF5FAF" w:rsidRPr="00CF5FAF">
              <w:rPr>
                <w:b/>
              </w:rPr>
              <w:t>августа</w:t>
            </w:r>
            <w:r w:rsidR="00CF5FAF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295AACB8" w14:textId="1C69E240" w:rsidR="00073DE4" w:rsidRDefault="004E20FD" w:rsidP="00CF5FAF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11:00 по московскому времени </w:t>
            </w:r>
            <w:r w:rsidRPr="00CF5FAF">
              <w:rPr>
                <w:b/>
              </w:rPr>
              <w:t>«</w:t>
            </w:r>
            <w:r w:rsidR="00CF5FAF" w:rsidRPr="00CF5FAF">
              <w:rPr>
                <w:b/>
              </w:rPr>
              <w:t>26</w:t>
            </w:r>
            <w:r w:rsidRPr="00CF5FAF">
              <w:rPr>
                <w:b/>
              </w:rPr>
              <w:t xml:space="preserve">» </w:t>
            </w:r>
            <w:r w:rsidR="00CF5FAF" w:rsidRPr="00CF5FAF">
              <w:rPr>
                <w:b/>
              </w:rPr>
              <w:t>августа</w:t>
            </w:r>
            <w:r w:rsidR="00CF5FAF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</w:t>
            </w:r>
            <w:r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5CB161B8" w:rsidR="00073DE4" w:rsidRDefault="004E20FD" w:rsidP="00CF5FAF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 w:rsidRPr="00CF5FAF">
              <w:rPr>
                <w:b/>
                <w:color w:val="000000" w:themeColor="text1"/>
              </w:rPr>
              <w:t>по московскому времени</w:t>
            </w:r>
            <w:r w:rsidRPr="00CF5FAF">
              <w:rPr>
                <w:b/>
              </w:rPr>
              <w:t xml:space="preserve"> </w:t>
            </w:r>
            <w:r w:rsidR="00CF5FAF">
              <w:rPr>
                <w:b/>
              </w:rPr>
              <w:br/>
            </w:r>
            <w:r w:rsidRPr="00CF5FAF">
              <w:rPr>
                <w:b/>
              </w:rPr>
              <w:t>«</w:t>
            </w:r>
            <w:r w:rsidR="00CF5FAF" w:rsidRPr="00CF5FAF">
              <w:rPr>
                <w:b/>
              </w:rPr>
              <w:t>26</w:t>
            </w:r>
            <w:r w:rsidRPr="00CF5FAF">
              <w:rPr>
                <w:b/>
              </w:rPr>
              <w:t xml:space="preserve">» </w:t>
            </w:r>
            <w:r w:rsidR="00CF5FAF" w:rsidRPr="00CF5FAF">
              <w:rPr>
                <w:b/>
              </w:rPr>
              <w:t xml:space="preserve">августа </w:t>
            </w:r>
            <w:r w:rsidRPr="00CF5FAF">
              <w:rPr>
                <w:b/>
              </w:rPr>
              <w:t>202</w:t>
            </w:r>
            <w:r w:rsidR="00DB0209" w:rsidRPr="00CF5FAF">
              <w:rPr>
                <w:b/>
              </w:rPr>
              <w:t>6</w:t>
            </w:r>
            <w:r w:rsidRPr="00CF5FAF">
              <w:rPr>
                <w:b/>
              </w:rPr>
              <w:t xml:space="preserve"> г</w:t>
            </w:r>
            <w:r w:rsidRPr="00CF5FAF">
              <w:rPr>
                <w:rFonts w:eastAsia="MS Mincho"/>
                <w:b/>
              </w:rPr>
              <w:t>.</w:t>
            </w:r>
            <w:r w:rsidRPr="00CF5FAF">
              <w:rPr>
                <w:rFonts w:eastAsia="MS Mincho"/>
              </w:rPr>
              <w:t xml:space="preserve"> </w:t>
            </w:r>
            <w:r w:rsidRPr="00CF5FAF">
              <w:rPr>
                <w:color w:val="000000" w:themeColor="text1"/>
              </w:rPr>
              <w:t>посредством</w:t>
            </w:r>
            <w:r>
              <w:rPr>
                <w:color w:val="000000" w:themeColor="text1"/>
              </w:rPr>
              <w:t xml:space="preserve">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2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0B878139" w:rsidR="00073DE4" w:rsidRPr="00CF5FAF" w:rsidRDefault="00CF5FAF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CF5FAF">
              <w:rPr>
                <w:b/>
                <w:color w:val="000000" w:themeColor="text1"/>
                <w:u w:val="single"/>
              </w:rPr>
              <w:t>Предусмотрена.</w:t>
            </w:r>
          </w:p>
          <w:p w14:paraId="190774B5" w14:textId="28937805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CF5FAF">
              <w:rPr>
                <w:color w:val="000000" w:themeColor="text1"/>
              </w:rPr>
              <w:t xml:space="preserve">Шаг переторжки составляет </w:t>
            </w:r>
            <w:r w:rsidR="00CF5FAF" w:rsidRPr="00CF5FAF">
              <w:rPr>
                <w:b/>
                <w:color w:val="000000" w:themeColor="text1"/>
              </w:rPr>
              <w:t>0,16</w:t>
            </w:r>
            <w:r w:rsidRPr="00CF5FAF">
              <w:rPr>
                <w:b/>
                <w:color w:val="000000" w:themeColor="text1"/>
              </w:rPr>
              <w:t xml:space="preserve"> %</w:t>
            </w:r>
            <w:r w:rsidRPr="00CF5FAF">
              <w:rPr>
                <w:color w:val="000000" w:themeColor="text1"/>
              </w:rPr>
              <w:t xml:space="preserve"> от начальной стоимости закупки, указанной в п.12 настоящего Извещения, и равен </w:t>
            </w:r>
            <w:r w:rsidR="00CF5FAF" w:rsidRPr="00CF5FAF">
              <w:rPr>
                <w:color w:val="000000" w:themeColor="text1"/>
              </w:rPr>
              <w:br/>
            </w:r>
            <w:r w:rsidR="00CF5FAF" w:rsidRPr="00CF5FAF">
              <w:rPr>
                <w:b/>
                <w:color w:val="000000" w:themeColor="text1"/>
              </w:rPr>
              <w:t xml:space="preserve">18 933,53 </w:t>
            </w:r>
            <w:r w:rsidRPr="00CF5FAF">
              <w:rPr>
                <w:b/>
                <w:color w:val="000000" w:themeColor="text1"/>
              </w:rPr>
              <w:t>руб.</w:t>
            </w:r>
          </w:p>
          <w:p w14:paraId="4E150218" w14:textId="77777777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16FE315B" w14:textId="77777777" w:rsidR="00073DE4" w:rsidRDefault="004E20FD">
            <w:pPr>
              <w:jc w:val="both"/>
            </w:pPr>
            <w:r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>
              <w:br/>
              <w:t xml:space="preserve">до сведения участников закупки средствами ЭТП, </w:t>
            </w:r>
            <w:r>
              <w:br/>
              <w:t>а также в протоколе закупочной комиссии.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66E3730D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</w:t>
            </w:r>
            <w:r w:rsidRPr="00CF5FAF">
              <w:rPr>
                <w:b/>
                <w:color w:val="000000" w:themeColor="text1"/>
              </w:rPr>
              <w:t>ни</w:t>
            </w:r>
            <w:r w:rsidRPr="00CF5FAF">
              <w:rPr>
                <w:b/>
              </w:rPr>
              <w:t xml:space="preserve"> «</w:t>
            </w:r>
            <w:r w:rsidR="00CF5FAF" w:rsidRPr="00CF5FAF">
              <w:rPr>
                <w:b/>
              </w:rPr>
              <w:t>08</w:t>
            </w:r>
            <w:r w:rsidRPr="00CF5FAF">
              <w:rPr>
                <w:b/>
              </w:rPr>
              <w:t xml:space="preserve">» </w:t>
            </w:r>
            <w:r w:rsidR="00CF5FAF" w:rsidRPr="00CF5FAF">
              <w:rPr>
                <w:b/>
              </w:rPr>
              <w:t>сентября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0126F368" w14:textId="44CD9539" w:rsidR="00073DE4" w:rsidRDefault="004E20FD" w:rsidP="00DB0209">
            <w:pPr>
              <w:jc w:val="both"/>
            </w:pPr>
            <w:bookmarkStart w:id="29" w:name="_Toc422209971"/>
            <w:bookmarkStart w:id="30" w:name="_Toc422226791"/>
            <w:bookmarkStart w:id="31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</w:t>
            </w:r>
            <w:r w:rsidRPr="00CF5FAF">
              <w:t xml:space="preserve">ся: </w:t>
            </w:r>
            <w:bookmarkEnd w:id="29"/>
            <w:bookmarkEnd w:id="30"/>
            <w:bookmarkEnd w:id="31"/>
            <w:r w:rsidRPr="00CF5FAF">
              <w:rPr>
                <w:b/>
              </w:rPr>
              <w:t xml:space="preserve">не позднее 21:00 </w:t>
            </w:r>
            <w:r w:rsidRPr="00CF5FAF">
              <w:rPr>
                <w:b/>
                <w:color w:val="000000" w:themeColor="text1"/>
              </w:rPr>
              <w:t>по московскому времени</w:t>
            </w:r>
            <w:r w:rsidR="00CF5FAF" w:rsidRPr="00CF5FAF">
              <w:rPr>
                <w:b/>
              </w:rPr>
              <w:t xml:space="preserve"> </w:t>
            </w:r>
            <w:r w:rsidR="00CF5FAF" w:rsidRPr="00CF5FAF">
              <w:rPr>
                <w:b/>
              </w:rPr>
              <w:br/>
              <w:t>«10</w:t>
            </w:r>
            <w:r w:rsidRPr="00CF5FAF">
              <w:rPr>
                <w:b/>
              </w:rPr>
              <w:t>»</w:t>
            </w:r>
            <w:r w:rsidR="00CF5FAF" w:rsidRPr="00CF5FAF">
              <w:rPr>
                <w:b/>
              </w:rPr>
              <w:t xml:space="preserve"> </w:t>
            </w:r>
            <w:r w:rsidR="00CF5FAF" w:rsidRPr="00CF5FAF">
              <w:rPr>
                <w:b/>
              </w:rPr>
              <w:t>сентября</w:t>
            </w:r>
            <w:r w:rsidR="00CF5FAF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DD030CA" w:rsidR="00AC79AC" w:rsidRDefault="00AC79AC" w:rsidP="00AC79AC">
            <w:pPr>
              <w:jc w:val="both"/>
            </w:pPr>
            <w:r w:rsidRPr="00CF5FAF">
              <w:rPr>
                <w:b/>
              </w:rPr>
              <w:t>При проведе</w:t>
            </w:r>
            <w:r w:rsidR="00CF5FAF" w:rsidRPr="00CF5FAF">
              <w:rPr>
                <w:b/>
              </w:rPr>
              <w:t>нии закупки установлен запрет</w:t>
            </w:r>
            <w:r w:rsidRPr="00CF5FAF">
              <w:rPr>
                <w:b/>
              </w:rPr>
              <w:t xml:space="preserve"> </w:t>
            </w:r>
            <w:r w:rsidR="00CF5FAF">
              <w:rPr>
                <w:b/>
              </w:rPr>
              <w:br/>
            </w:r>
            <w:r w:rsidR="00CF5FAF" w:rsidRPr="00CF5FAF">
              <w:rPr>
                <w:b/>
              </w:rPr>
              <w:t>в соответствии с ПП РФ № 1875.</w:t>
            </w:r>
            <w:r w:rsidR="00CF5FAF">
              <w:t xml:space="preserve"> </w:t>
            </w:r>
            <w:r>
              <w:t>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BE63B5" w:rsidRDefault="004E20FD">
            <w:r w:rsidRPr="00BE63B5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270E5978" w:rsidR="00073DE4" w:rsidRPr="00BE63B5" w:rsidRDefault="004E20FD" w:rsidP="00BE63B5">
            <w:pPr>
              <w:contextualSpacing/>
              <w:jc w:val="both"/>
            </w:pPr>
            <w:r w:rsidRPr="00BE63B5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Pr="00BE63B5" w:rsidRDefault="004E20FD">
            <w:r w:rsidRPr="00BE63B5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BE63B5" w:rsidRDefault="004E20FD">
            <w:pPr>
              <w:jc w:val="both"/>
            </w:pPr>
            <w:r w:rsidRPr="00BE63B5">
              <w:t xml:space="preserve">Случаи предоставления обеспечения по договору указаны </w:t>
            </w:r>
            <w:r w:rsidRPr="00BE63B5">
              <w:br/>
              <w:t xml:space="preserve">в </w:t>
            </w:r>
            <w:r w:rsidRPr="00BE63B5">
              <w:rPr>
                <w:b/>
                <w:i/>
                <w:color w:val="000000" w:themeColor="text1"/>
              </w:rPr>
              <w:t>Приложении №4</w:t>
            </w:r>
            <w:r w:rsidRPr="00BE63B5">
              <w:rPr>
                <w:color w:val="000000" w:themeColor="text1"/>
              </w:rPr>
              <w:t xml:space="preserve"> </w:t>
            </w:r>
            <w:r w:rsidRPr="00BE63B5">
              <w:rPr>
                <w:b/>
                <w:color w:val="000000" w:themeColor="text1"/>
              </w:rPr>
              <w:t>«</w:t>
            </w:r>
            <w:r w:rsidRPr="00BE63B5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BE63B5">
              <w:rPr>
                <w:b/>
                <w:i/>
              </w:rPr>
              <w:t xml:space="preserve"> Документации о закупке.</w:t>
            </w:r>
          </w:p>
          <w:p w14:paraId="6134C735" w14:textId="6C8B184C" w:rsidR="00EF0CDA" w:rsidRPr="00BE63B5" w:rsidRDefault="004E20FD" w:rsidP="00BE63B5">
            <w:pPr>
              <w:jc w:val="both"/>
            </w:pPr>
            <w:r w:rsidRPr="00BE63B5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BE63B5">
              <w:rPr>
                <w:b/>
                <w:i/>
                <w:color w:val="000000" w:themeColor="text1"/>
              </w:rPr>
              <w:t>Приложение №2</w:t>
            </w:r>
            <w:r w:rsidRPr="00BE63B5">
              <w:rPr>
                <w:color w:val="000000" w:themeColor="text1"/>
              </w:rPr>
              <w:t xml:space="preserve"> </w:t>
            </w:r>
            <w:r w:rsidRPr="00BE63B5">
              <w:rPr>
                <w:b/>
                <w:i/>
                <w:color w:val="000000" w:themeColor="text1"/>
              </w:rPr>
              <w:t>«Проект договора»</w:t>
            </w:r>
            <w:r w:rsidRPr="00BE63B5">
              <w:rPr>
                <w:color w:val="000000" w:themeColor="text1"/>
              </w:rPr>
              <w:t xml:space="preserve"> </w:t>
            </w:r>
            <w:r w:rsidRPr="00BE63B5">
              <w:rPr>
                <w:color w:val="000000" w:themeColor="text1"/>
              </w:rPr>
              <w:br/>
              <w:t>к Документации)</w:t>
            </w:r>
            <w:r w:rsidRPr="00BE63B5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2" w:name="_Toc536605213"/>
            <w:bookmarkStart w:id="33" w:name="_Toc536624537"/>
            <w:r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BE63B5" w:rsidRDefault="004E20FD">
            <w:r w:rsidRPr="00BE63B5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BE63B5" w:rsidRDefault="004E20FD">
            <w:pPr>
              <w:jc w:val="both"/>
            </w:pPr>
            <w:r w:rsidRPr="00BE63B5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4" w:name="_Toc536605214"/>
            <w:bookmarkStart w:id="35" w:name="_Toc536624538"/>
            <w:r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proofErr w:type="gramStart"/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>
              <w:t>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  <w15:commentEx w15:paraId="2AC76936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8EFB1" w14:textId="77777777" w:rsidR="00E556AD" w:rsidRDefault="00E556AD">
      <w:r>
        <w:separator/>
      </w:r>
    </w:p>
  </w:endnote>
  <w:endnote w:type="continuationSeparator" w:id="0">
    <w:p w14:paraId="36819558" w14:textId="77777777" w:rsidR="00E556AD" w:rsidRDefault="00E5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7EB64" w14:textId="77777777" w:rsidR="00E556AD" w:rsidRDefault="00E556AD">
      <w:r>
        <w:separator/>
      </w:r>
    </w:p>
  </w:footnote>
  <w:footnote w:type="continuationSeparator" w:id="0">
    <w:p w14:paraId="3952F265" w14:textId="77777777" w:rsidR="00E556AD" w:rsidRDefault="00E5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0D0ACEA6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BE63B5">
      <w:rPr>
        <w:rStyle w:val="af9"/>
        <w:noProof/>
      </w:rPr>
      <w:t>2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0C4F2D"/>
    <w:rsid w:val="0010080A"/>
    <w:rsid w:val="00323A70"/>
    <w:rsid w:val="0045399E"/>
    <w:rsid w:val="0045773D"/>
    <w:rsid w:val="004E20FD"/>
    <w:rsid w:val="00513FE3"/>
    <w:rsid w:val="00627FD0"/>
    <w:rsid w:val="006376CF"/>
    <w:rsid w:val="006D0C36"/>
    <w:rsid w:val="007550EE"/>
    <w:rsid w:val="007B16FB"/>
    <w:rsid w:val="00AC79AC"/>
    <w:rsid w:val="00B827A7"/>
    <w:rsid w:val="00BE63B5"/>
    <w:rsid w:val="00CF5FAF"/>
    <w:rsid w:val="00DA159D"/>
    <w:rsid w:val="00DB0209"/>
    <w:rsid w:val="00E556AD"/>
    <w:rsid w:val="00EB2A40"/>
    <w:rsid w:val="00EF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BDDCC-C0DB-48AC-AA18-5C29FFDA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43</cp:revision>
  <dcterms:created xsi:type="dcterms:W3CDTF">2019-02-05T07:33:00Z</dcterms:created>
  <dcterms:modified xsi:type="dcterms:W3CDTF">2026-08-14T09:23:00Z</dcterms:modified>
</cp:coreProperties>
</file>